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spacing w:afterLines="50"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p>
      <w:pPr>
        <w:spacing w:afterLines="100" w:line="52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草堂校区教职工公寓房源统计表</w:t>
      </w:r>
    </w:p>
    <w:bookmarkEnd w:id="0"/>
    <w:tbl>
      <w:tblPr>
        <w:tblStyle w:val="6"/>
        <w:tblW w:w="8364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2127"/>
        <w:gridCol w:w="1842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华文中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户型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华文中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建设套数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华文中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可选房源套数（除预留楼）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华文中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实际选房人数（含升档）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华文中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剩余房源套数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180a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376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180b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150a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150b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418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133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120a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120b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131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90a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90b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2088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1872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1217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655</w:t>
            </w:r>
          </w:p>
        </w:tc>
      </w:tr>
    </w:tbl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 w:cs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  </w:t>
    </w: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  <w:lang w:val="zh-CN"/>
      </w:rPr>
      <w:t>3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sdt>
      <w:sdtPr>
        <w:id w:val="146742024"/>
      </w:sdtPr>
      <w:sdtEndPr>
        <w:rPr>
          <w:rFonts w:hint="eastAsia" w:ascii="宋体" w:hAnsi="宋体" w:eastAsia="宋体" w:cs="宋体"/>
          <w:sz w:val="28"/>
          <w:szCs w:val="28"/>
        </w:rPr>
      </w:sdtEndPr>
      <w:sdtContent>
        <w:r>
          <w:rPr>
            <w:rFonts w:hint="eastAsia"/>
          </w:rPr>
          <w:t xml:space="preserve">   </w:t>
        </w:r>
        <w:r>
          <w:rPr>
            <w:rFonts w:hint="eastAsia" w:ascii="宋体" w:hAnsi="宋体" w:eastAsia="宋体" w:cs="宋体"/>
            <w:sz w:val="28"/>
            <w:szCs w:val="28"/>
          </w:rPr>
          <w:t xml:space="preserve">— 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ascii="宋体" w:hAnsi="宋体" w:eastAsia="宋体" w:cs="宋体"/>
            <w:sz w:val="28"/>
            <w:szCs w:val="28"/>
            <w:lang w:val="zh-CN"/>
          </w:rPr>
          <w:t>4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  <w:r>
          <w:rPr>
            <w:rFonts w:hint="eastAsia" w:ascii="宋体" w:hAnsi="宋体" w:eastAsia="宋体" w:cs="宋体"/>
            <w:sz w:val="28"/>
            <w:szCs w:val="28"/>
          </w:rPr>
          <w:t xml:space="preserve"> —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7CBA"/>
    <w:rsid w:val="000271B0"/>
    <w:rsid w:val="0003512C"/>
    <w:rsid w:val="00170708"/>
    <w:rsid w:val="00172A54"/>
    <w:rsid w:val="00191163"/>
    <w:rsid w:val="001C7285"/>
    <w:rsid w:val="002018FC"/>
    <w:rsid w:val="002629E6"/>
    <w:rsid w:val="002B39E4"/>
    <w:rsid w:val="00362EA0"/>
    <w:rsid w:val="003A0E81"/>
    <w:rsid w:val="003A679B"/>
    <w:rsid w:val="003B54BC"/>
    <w:rsid w:val="004409C3"/>
    <w:rsid w:val="004B12E9"/>
    <w:rsid w:val="00550CFC"/>
    <w:rsid w:val="005E470C"/>
    <w:rsid w:val="005F1A35"/>
    <w:rsid w:val="006C7CBA"/>
    <w:rsid w:val="006D5ECA"/>
    <w:rsid w:val="007004F0"/>
    <w:rsid w:val="0087091F"/>
    <w:rsid w:val="008778EB"/>
    <w:rsid w:val="00883C2F"/>
    <w:rsid w:val="008B2A5D"/>
    <w:rsid w:val="008D1407"/>
    <w:rsid w:val="00934B29"/>
    <w:rsid w:val="00977F83"/>
    <w:rsid w:val="00A755B0"/>
    <w:rsid w:val="00AB0427"/>
    <w:rsid w:val="00B53605"/>
    <w:rsid w:val="00BB0524"/>
    <w:rsid w:val="00BD537B"/>
    <w:rsid w:val="00BE1667"/>
    <w:rsid w:val="00C1144E"/>
    <w:rsid w:val="00CF1A34"/>
    <w:rsid w:val="00D14131"/>
    <w:rsid w:val="00DC4B75"/>
    <w:rsid w:val="00DF0580"/>
    <w:rsid w:val="00EF42FA"/>
    <w:rsid w:val="0DA12A15"/>
    <w:rsid w:val="4CF46E8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399</Words>
  <Characters>2279</Characters>
  <Lines>18</Lines>
  <Paragraphs>5</Paragraphs>
  <TotalTime>0</TotalTime>
  <ScaleCrop>false</ScaleCrop>
  <LinksUpToDate>false</LinksUpToDate>
  <CharactersWithSpaces>2673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2016-11-01T03:02:00Z</dcterms:created>
  <dc:creator>Windows 用户</dc:creator>
  <cp:lastModifiedBy>lenovo</cp:lastModifiedBy>
  <cp:lastPrinted>2016-11-03T03:13:00Z</cp:lastPrinted>
  <dcterms:modified xsi:type="dcterms:W3CDTF">2016-11-04T10:18:53Z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